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862EC6" w:rsidRPr="008341FF" w:rsidTr="006237DD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62EC6" w:rsidRPr="008341FF" w:rsidRDefault="00854CCF" w:rsidP="00854CCF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8341FF">
              <w:rPr>
                <w:b/>
                <w:bCs/>
                <w:color w:val="000000"/>
                <w:sz w:val="32"/>
                <w:szCs w:val="32"/>
                <w:lang w:val="en-US"/>
              </w:rPr>
              <w:t>Price list</w:t>
            </w:r>
            <w:r w:rsidR="00862EC6" w:rsidRPr="008341FF">
              <w:rPr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r w:rsidRPr="008341FF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for management consulting </w:t>
            </w:r>
            <w:r w:rsidR="00AC0D4F" w:rsidRPr="008341FF">
              <w:rPr>
                <w:b/>
                <w:bCs/>
                <w:color w:val="000000"/>
                <w:sz w:val="32"/>
                <w:szCs w:val="32"/>
                <w:lang w:val="en-US"/>
              </w:rPr>
              <w:t>services</w:t>
            </w:r>
          </w:p>
        </w:tc>
      </w:tr>
      <w:tr w:rsidR="00854CCF" w:rsidRPr="008341FF" w:rsidTr="006237DD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54CCF" w:rsidRPr="008341FF" w:rsidRDefault="00854CCF" w:rsidP="004934D7">
            <w:pPr>
              <w:jc w:val="center"/>
              <w:rPr>
                <w:color w:val="000000"/>
                <w:lang w:val="en-US"/>
              </w:rPr>
            </w:pPr>
            <w:r w:rsidRPr="008341FF">
              <w:rPr>
                <w:b/>
                <w:bCs/>
                <w:color w:val="000000"/>
                <w:sz w:val="20"/>
                <w:lang w:val="en-US"/>
              </w:rPr>
              <w:t>Types of service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54CCF" w:rsidRPr="008341FF" w:rsidRDefault="00854CCF" w:rsidP="004934D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41FF">
              <w:rPr>
                <w:b/>
                <w:bCs/>
                <w:color w:val="000000"/>
                <w:sz w:val="20"/>
                <w:lang w:val="en-US"/>
              </w:rPr>
              <w:t>Cost in UAH*</w:t>
            </w:r>
          </w:p>
        </w:tc>
      </w:tr>
      <w:tr w:rsidR="00862EC6" w:rsidRPr="008341FF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341FF" w:rsidRDefault="00862EC6" w:rsidP="00862EC6">
            <w:pPr>
              <w:spacing w:after="100" w:afterAutospacing="1"/>
              <w:ind w:left="720"/>
              <w:jc w:val="both"/>
              <w:rPr>
                <w:b/>
                <w:lang w:val="en-US" w:eastAsia="en-US"/>
              </w:rPr>
            </w:pPr>
          </w:p>
          <w:p w:rsidR="00F02BAD" w:rsidRPr="008341FF" w:rsidRDefault="00963E5D" w:rsidP="00F02BAD">
            <w:pPr>
              <w:jc w:val="both"/>
              <w:rPr>
                <w:b/>
                <w:lang w:val="en-US"/>
              </w:rPr>
            </w:pPr>
            <w:r w:rsidRPr="008341FF">
              <w:rPr>
                <w:b/>
                <w:lang w:val="en-US"/>
              </w:rPr>
              <w:t>Completed</w:t>
            </w:r>
            <w:r w:rsidR="00F02BAD" w:rsidRPr="008341FF">
              <w:rPr>
                <w:b/>
                <w:lang w:val="en-US"/>
              </w:rPr>
              <w:t xml:space="preserve"> business plans</w:t>
            </w:r>
          </w:p>
          <w:p w:rsidR="006E2907" w:rsidRPr="008341FF" w:rsidRDefault="006E2907" w:rsidP="006E2907">
            <w:pPr>
              <w:jc w:val="both"/>
              <w:rPr>
                <w:b/>
                <w:lang w:val="en-US"/>
              </w:rPr>
            </w:pPr>
          </w:p>
          <w:p w:rsidR="00862EC6" w:rsidRPr="008341FF" w:rsidRDefault="00862EC6" w:rsidP="00862EC6">
            <w:pPr>
              <w:spacing w:after="100" w:afterAutospacing="1"/>
              <w:ind w:left="720"/>
              <w:jc w:val="both"/>
              <w:rPr>
                <w:b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341FF" w:rsidRDefault="001151F9" w:rsidP="001151F9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 xml:space="preserve">from 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,</w:t>
            </w:r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  <w:tr w:rsidR="00862EC6" w:rsidRPr="008341FF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341FF" w:rsidRDefault="00862EC6" w:rsidP="00862EC6">
            <w:pPr>
              <w:spacing w:after="100" w:afterAutospacing="1"/>
              <w:ind w:left="315"/>
              <w:jc w:val="both"/>
              <w:rPr>
                <w:b/>
                <w:lang w:val="en-US" w:eastAsia="en-US"/>
              </w:rPr>
            </w:pPr>
          </w:p>
          <w:p w:rsidR="00F02BAD" w:rsidRPr="008341FF" w:rsidRDefault="00F02BAD" w:rsidP="00F02BAD">
            <w:pPr>
              <w:jc w:val="both"/>
              <w:rPr>
                <w:b/>
                <w:lang w:val="en-US"/>
              </w:rPr>
            </w:pPr>
            <w:r w:rsidRPr="008341FF">
              <w:rPr>
                <w:b/>
                <w:lang w:val="en-US"/>
              </w:rPr>
              <w:t xml:space="preserve">Development of the </w:t>
            </w:r>
            <w:r w:rsidR="00C06119" w:rsidRPr="008341FF">
              <w:rPr>
                <w:b/>
                <w:lang w:val="en-US"/>
              </w:rPr>
              <w:t xml:space="preserve">company </w:t>
            </w:r>
            <w:r w:rsidRPr="008341FF">
              <w:rPr>
                <w:b/>
                <w:lang w:val="en-US"/>
              </w:rPr>
              <w:t xml:space="preserve">budget </w:t>
            </w:r>
          </w:p>
          <w:p w:rsidR="006E2907" w:rsidRPr="008341FF" w:rsidRDefault="006E2907" w:rsidP="006E2907">
            <w:pPr>
              <w:jc w:val="both"/>
              <w:rPr>
                <w:b/>
                <w:lang w:val="en-US"/>
              </w:rPr>
            </w:pPr>
          </w:p>
          <w:p w:rsidR="00862EC6" w:rsidRPr="008341FF" w:rsidRDefault="00862EC6" w:rsidP="00862EC6">
            <w:pPr>
              <w:spacing w:after="100" w:afterAutospacing="1"/>
              <w:ind w:left="720"/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341FF" w:rsidRDefault="001151F9" w:rsidP="00862EC6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>from 5</w:t>
            </w:r>
            <w:r>
              <w:rPr>
                <w:sz w:val="20"/>
                <w:szCs w:val="20"/>
                <w:lang w:val="en-US"/>
              </w:rPr>
              <w:t>,</w:t>
            </w:r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  <w:tr w:rsidR="00862EC6" w:rsidRPr="008341FF" w:rsidTr="006237DD">
        <w:trPr>
          <w:trHeight w:val="61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341FF" w:rsidRDefault="00862EC6" w:rsidP="00862EC6">
            <w:pPr>
              <w:spacing w:after="100" w:afterAutospacing="1"/>
              <w:ind w:left="315"/>
              <w:jc w:val="both"/>
              <w:rPr>
                <w:b/>
                <w:bCs/>
                <w:lang w:val="en-US" w:eastAsia="en-US"/>
              </w:rPr>
            </w:pPr>
          </w:p>
          <w:p w:rsidR="006E2907" w:rsidRPr="008341FF" w:rsidRDefault="006E2907" w:rsidP="006E2907">
            <w:pPr>
              <w:jc w:val="both"/>
              <w:rPr>
                <w:b/>
                <w:lang w:val="en-US"/>
              </w:rPr>
            </w:pPr>
            <w:r w:rsidRPr="008341FF">
              <w:rPr>
                <w:b/>
                <w:lang w:val="en-US"/>
              </w:rPr>
              <w:t>Customized business plans</w:t>
            </w:r>
          </w:p>
          <w:p w:rsidR="006E2907" w:rsidRPr="008341FF" w:rsidRDefault="006E2907" w:rsidP="006E2907">
            <w:pPr>
              <w:jc w:val="both"/>
              <w:rPr>
                <w:b/>
                <w:lang w:val="en-US"/>
              </w:rPr>
            </w:pPr>
          </w:p>
          <w:p w:rsidR="00862EC6" w:rsidRPr="008341FF" w:rsidRDefault="00862EC6" w:rsidP="00862EC6">
            <w:pPr>
              <w:spacing w:after="100" w:afterAutospacing="1"/>
              <w:ind w:left="720"/>
              <w:jc w:val="both"/>
              <w:rPr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EC6" w:rsidRPr="008341FF" w:rsidRDefault="001151F9" w:rsidP="001151F9">
            <w:pPr>
              <w:jc w:val="center"/>
              <w:rPr>
                <w:sz w:val="20"/>
                <w:szCs w:val="20"/>
                <w:lang w:val="en-US"/>
              </w:rPr>
            </w:pPr>
            <w:r w:rsidRPr="00D50680">
              <w:rPr>
                <w:sz w:val="20"/>
                <w:szCs w:val="20"/>
                <w:lang w:val="en-US"/>
              </w:rPr>
              <w:t xml:space="preserve">from </w:t>
            </w:r>
            <w:r>
              <w:rPr>
                <w:sz w:val="20"/>
                <w:szCs w:val="20"/>
                <w:lang w:val="en-US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,</w:t>
            </w:r>
            <w:r w:rsidRPr="00D50680">
              <w:rPr>
                <w:sz w:val="20"/>
                <w:szCs w:val="20"/>
                <w:lang w:val="en-US"/>
              </w:rPr>
              <w:t xml:space="preserve">000 </w:t>
            </w:r>
            <w:proofErr w:type="spellStart"/>
            <w:r w:rsidRPr="00D50680">
              <w:rPr>
                <w:sz w:val="20"/>
                <w:szCs w:val="20"/>
                <w:lang w:val="en-US"/>
              </w:rPr>
              <w:t>UAH</w:t>
            </w:r>
            <w:proofErr w:type="spellEnd"/>
          </w:p>
        </w:tc>
      </w:tr>
    </w:tbl>
    <w:p w:rsidR="00862EC6" w:rsidRPr="008341FF" w:rsidRDefault="00862EC6" w:rsidP="00862EC6">
      <w:pPr>
        <w:rPr>
          <w:vanish/>
          <w:color w:val="000000"/>
          <w:lang w:val="en-US"/>
        </w:rPr>
      </w:pPr>
    </w:p>
    <w:tbl>
      <w:tblPr>
        <w:tblW w:w="101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2"/>
      </w:tblGrid>
      <w:tr w:rsidR="00862EC6" w:rsidRPr="008341FF" w:rsidTr="00854CCF">
        <w:trPr>
          <w:tblCellSpacing w:w="15" w:type="dxa"/>
        </w:trPr>
        <w:tc>
          <w:tcPr>
            <w:tcW w:w="10042" w:type="dxa"/>
            <w:vAlign w:val="center"/>
          </w:tcPr>
          <w:p w:rsidR="00854CCF" w:rsidRPr="008341FF" w:rsidRDefault="00862EC6" w:rsidP="00854CCF">
            <w:pPr>
              <w:ind w:left="36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341FF">
              <w:rPr>
                <w:color w:val="000000"/>
                <w:sz w:val="20"/>
                <w:szCs w:val="20"/>
                <w:lang w:val="en-US"/>
              </w:rPr>
              <w:t>*</w:t>
            </w:r>
            <w:r w:rsidR="00854CCF" w:rsidRPr="008341FF">
              <w:rPr>
                <w:color w:val="000000"/>
                <w:sz w:val="20"/>
                <w:szCs w:val="20"/>
                <w:lang w:val="en-US"/>
              </w:rPr>
              <w:t xml:space="preserve"> Cost of services is accrued based on the time of the work in individual order.</w:t>
            </w:r>
          </w:p>
          <w:p w:rsidR="00862EC6" w:rsidRPr="008341FF" w:rsidRDefault="00862EC6" w:rsidP="00862EC6">
            <w:pPr>
              <w:ind w:left="36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862EC6" w:rsidRPr="008341FF" w:rsidRDefault="00862EC6" w:rsidP="00862EC6">
            <w:pPr>
              <w:jc w:val="both"/>
              <w:rPr>
                <w:b/>
                <w:color w:val="000000"/>
                <w:lang w:val="en-US"/>
              </w:rPr>
            </w:pPr>
          </w:p>
          <w:p w:rsidR="00862EC6" w:rsidRPr="008341FF" w:rsidRDefault="00862EC6" w:rsidP="00862EC6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5120A" w:rsidRPr="008341FF" w:rsidRDefault="0095120A">
      <w:pPr>
        <w:rPr>
          <w:lang w:val="en-US"/>
        </w:rPr>
      </w:pPr>
    </w:p>
    <w:sectPr w:rsidR="0095120A" w:rsidRPr="008341FF" w:rsidSect="00B739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C46"/>
    <w:multiLevelType w:val="hybridMultilevel"/>
    <w:tmpl w:val="FF8E80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21A9"/>
    <w:rsid w:val="000E719B"/>
    <w:rsid w:val="001151F9"/>
    <w:rsid w:val="001A51D7"/>
    <w:rsid w:val="002575DD"/>
    <w:rsid w:val="0043295B"/>
    <w:rsid w:val="00502A47"/>
    <w:rsid w:val="005A00CE"/>
    <w:rsid w:val="006E2907"/>
    <w:rsid w:val="008341FF"/>
    <w:rsid w:val="00854CCF"/>
    <w:rsid w:val="00862EC6"/>
    <w:rsid w:val="0095120A"/>
    <w:rsid w:val="00963E5D"/>
    <w:rsid w:val="00A301A0"/>
    <w:rsid w:val="00A70C9D"/>
    <w:rsid w:val="00AC0D4F"/>
    <w:rsid w:val="00B73936"/>
    <w:rsid w:val="00C06119"/>
    <w:rsid w:val="00CA21A9"/>
    <w:rsid w:val="00E40B87"/>
    <w:rsid w:val="00E67468"/>
    <w:rsid w:val="00ED2A6E"/>
    <w:rsid w:val="00F02BAD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47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aov</cp:lastModifiedBy>
  <cp:revision>25</cp:revision>
  <dcterms:created xsi:type="dcterms:W3CDTF">2016-12-26T10:14:00Z</dcterms:created>
  <dcterms:modified xsi:type="dcterms:W3CDTF">2016-12-30T13:15:00Z</dcterms:modified>
</cp:coreProperties>
</file>